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57" w:rsidRDefault="00DA2657" w:rsidP="00DA2657">
      <w:pPr>
        <w:tabs>
          <w:tab w:val="left" w:pos="7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«УЛЁТОВСКОЕ»</w:t>
      </w:r>
    </w:p>
    <w:p w:rsidR="00DA2657" w:rsidRDefault="00DA2657" w:rsidP="00DA2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DA2657" w:rsidRDefault="00DA2657" w:rsidP="00DA2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A2657" w:rsidRDefault="00DA2657" w:rsidP="00DA26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2657" w:rsidRDefault="00DA2657" w:rsidP="00DA2657">
      <w:pPr>
        <w:jc w:val="center"/>
        <w:rPr>
          <w:b/>
          <w:sz w:val="28"/>
          <w:szCs w:val="28"/>
        </w:rPr>
      </w:pPr>
    </w:p>
    <w:p w:rsidR="00DA2657" w:rsidRDefault="00DA2657" w:rsidP="00DA2657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«18» декабря 2018 года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№</w:t>
      </w:r>
      <w:r w:rsidR="00C447D0">
        <w:rPr>
          <w:b/>
          <w:sz w:val="28"/>
          <w:szCs w:val="28"/>
        </w:rPr>
        <w:t>100</w:t>
      </w:r>
    </w:p>
    <w:p w:rsidR="00DA2657" w:rsidRDefault="00DA2657" w:rsidP="00DA2657">
      <w:pPr>
        <w:rPr>
          <w:b/>
          <w:sz w:val="28"/>
          <w:szCs w:val="28"/>
        </w:rPr>
      </w:pPr>
    </w:p>
    <w:p w:rsidR="00DA2657" w:rsidRDefault="00DA2657" w:rsidP="00DA265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с.Улёты</w:t>
      </w:r>
      <w:proofErr w:type="spellEnd"/>
    </w:p>
    <w:p w:rsidR="00DA2657" w:rsidRDefault="00DA2657" w:rsidP="00DA2657">
      <w:pPr>
        <w:jc w:val="both"/>
        <w:rPr>
          <w:b/>
          <w:sz w:val="28"/>
          <w:szCs w:val="28"/>
        </w:rPr>
      </w:pPr>
    </w:p>
    <w:p w:rsidR="00DA2657" w:rsidRDefault="00DA2657" w:rsidP="00DA2657">
      <w:pPr>
        <w:jc w:val="both"/>
        <w:rPr>
          <w:b/>
          <w:spacing w:val="-5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сельского поселения «Улётовское» № </w:t>
      </w:r>
      <w:r>
        <w:rPr>
          <w:b/>
          <w:bCs/>
          <w:color w:val="000000" w:themeColor="text1"/>
          <w:sz w:val="28"/>
          <w:szCs w:val="28"/>
        </w:rPr>
        <w:t>62</w:t>
      </w:r>
      <w:r>
        <w:rPr>
          <w:b/>
          <w:bCs/>
          <w:sz w:val="28"/>
          <w:szCs w:val="28"/>
        </w:rPr>
        <w:t xml:space="preserve"> от 28.12.2017г. «О бюджете сельского поселения «Улётовское» на 2018 г. и плановые периоды 2019,2020 годов»</w:t>
      </w:r>
    </w:p>
    <w:p w:rsidR="00DA2657" w:rsidRDefault="00DA2657" w:rsidP="00DA2657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DA2657" w:rsidRDefault="00DA2657" w:rsidP="00DA2657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DA2657" w:rsidRDefault="00DA2657" w:rsidP="00DA2657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DA2657" w:rsidRDefault="00DA2657" w:rsidP="00DA2657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в связи с увеличением налоговых </w:t>
      </w:r>
      <w:r w:rsidR="00C36AE6">
        <w:rPr>
          <w:spacing w:val="-5"/>
          <w:sz w:val="28"/>
          <w:szCs w:val="28"/>
        </w:rPr>
        <w:t xml:space="preserve">и неналоговых </w:t>
      </w:r>
      <w:r>
        <w:rPr>
          <w:spacing w:val="-5"/>
          <w:sz w:val="28"/>
          <w:szCs w:val="28"/>
        </w:rPr>
        <w:t>доходов межбюджетны</w:t>
      </w:r>
      <w:r w:rsidR="00C36AE6">
        <w:rPr>
          <w:spacing w:val="-5"/>
          <w:sz w:val="28"/>
          <w:szCs w:val="28"/>
        </w:rPr>
        <w:t>х</w:t>
      </w:r>
      <w:r>
        <w:rPr>
          <w:spacing w:val="-5"/>
          <w:sz w:val="28"/>
          <w:szCs w:val="28"/>
        </w:rPr>
        <w:t xml:space="preserve"> трансферт</w:t>
      </w:r>
      <w:r w:rsidR="00C36AE6">
        <w:rPr>
          <w:spacing w:val="-5"/>
          <w:sz w:val="28"/>
          <w:szCs w:val="28"/>
        </w:rPr>
        <w:t>ов</w:t>
      </w:r>
      <w:r>
        <w:rPr>
          <w:spacing w:val="-5"/>
          <w:sz w:val="28"/>
          <w:szCs w:val="28"/>
        </w:rPr>
        <w:t>, передаваемы</w:t>
      </w:r>
      <w:r w:rsidR="00C36AE6">
        <w:rPr>
          <w:spacing w:val="-5"/>
          <w:sz w:val="28"/>
          <w:szCs w:val="28"/>
        </w:rPr>
        <w:t>х</w:t>
      </w:r>
      <w:r>
        <w:rPr>
          <w:spacing w:val="-5"/>
          <w:sz w:val="28"/>
          <w:szCs w:val="28"/>
        </w:rPr>
        <w:t xml:space="preserve"> бюджетам сельских поселений из бюджетов муниципальных районов, Совет сельского поселения «Улётовское»</w:t>
      </w:r>
    </w:p>
    <w:p w:rsidR="00DA2657" w:rsidRDefault="00DA2657" w:rsidP="00DA2657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DA2657" w:rsidRDefault="00DA2657" w:rsidP="00DA2657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DA2657" w:rsidRDefault="00DA2657" w:rsidP="00DA2657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«Улётовское» № </w:t>
      </w:r>
      <w:r>
        <w:rPr>
          <w:color w:val="000000" w:themeColor="text1"/>
          <w:sz w:val="28"/>
          <w:szCs w:val="28"/>
        </w:rPr>
        <w:t xml:space="preserve">62 </w:t>
      </w:r>
      <w:r>
        <w:rPr>
          <w:sz w:val="28"/>
          <w:szCs w:val="28"/>
        </w:rPr>
        <w:t>от 28.12.2017г. «О бюджете сельского поселения «Улётовское» на 2018 и плановый период 2019, 2020 годов» с внесенными изменениями от 31.01.2018 г.  № 70, от 13.04.2018 г. № 76, 28.04.2018 г № 77, 18.05.2018 г. № 79, 29.06.2018 г. № 85, 17.08.2018 № 87, от 28.09.2018 г. № 92, от 12.10.2018 г № 96 от 14.11.2018 № 98 изменения в бюджет по разделам и подразделам доходов и расходов.</w:t>
      </w:r>
    </w:p>
    <w:p w:rsidR="00DA2657" w:rsidRDefault="00DA2657" w:rsidP="00DA2657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DA2657" w:rsidRDefault="00DA2657" w:rsidP="00DA2657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DA2657" w:rsidRDefault="00DA2657" w:rsidP="00DA2657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A2657" w:rsidRDefault="00DA2657" w:rsidP="00DA2657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A2657" w:rsidRDefault="00DA2657" w:rsidP="00DA2657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A2657" w:rsidRDefault="00DA2657" w:rsidP="00DA265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D0F23" w:rsidRDefault="00DA2657" w:rsidP="00DA265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Улётовское»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0F5609" w:rsidRDefault="000F5609" w:rsidP="00DA265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F5609" w:rsidRDefault="000F5609" w:rsidP="00DA265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F5609" w:rsidRDefault="000F5609" w:rsidP="00DA265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0F5609" w:rsidRDefault="000F5609" w:rsidP="00DA265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tbl>
      <w:tblPr>
        <w:tblW w:w="10377" w:type="dxa"/>
        <w:tblInd w:w="-567" w:type="dxa"/>
        <w:tblLook w:val="04A0" w:firstRow="1" w:lastRow="0" w:firstColumn="1" w:lastColumn="0" w:noHBand="0" w:noVBand="1"/>
      </w:tblPr>
      <w:tblGrid>
        <w:gridCol w:w="2430"/>
        <w:gridCol w:w="3114"/>
        <w:gridCol w:w="1600"/>
        <w:gridCol w:w="1800"/>
        <w:gridCol w:w="1676"/>
      </w:tblGrid>
      <w:tr w:rsidR="000F5609" w:rsidRPr="000F5609" w:rsidTr="000F5609">
        <w:trPr>
          <w:trHeight w:val="25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4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C9768A">
            <w:pPr>
              <w:jc w:val="center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 xml:space="preserve">Приложение № 5 к решению "О бюджете сельского поселения "Улётовское" № </w:t>
            </w:r>
            <w:r w:rsidR="00C9768A">
              <w:rPr>
                <w:rFonts w:ascii="Arial CYR" w:hAnsi="Arial CYR" w:cs="Arial CYR"/>
              </w:rPr>
              <w:t>100</w:t>
            </w:r>
            <w:bookmarkStart w:id="0" w:name="_GoBack"/>
            <w:bookmarkEnd w:id="0"/>
            <w:r w:rsidRPr="000F5609">
              <w:rPr>
                <w:rFonts w:ascii="Arial CYR" w:hAnsi="Arial CYR" w:cs="Arial CYR"/>
              </w:rPr>
              <w:t xml:space="preserve"> от 18.12.2018г.</w:t>
            </w:r>
          </w:p>
        </w:tc>
      </w:tr>
      <w:tr w:rsidR="000F5609" w:rsidRPr="000F5609" w:rsidTr="000F5609">
        <w:trPr>
          <w:trHeight w:val="24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609" w:rsidRPr="000F5609" w:rsidRDefault="000F5609" w:rsidP="000F5609">
            <w:pPr>
              <w:rPr>
                <w:rFonts w:ascii="Arial CYR" w:hAnsi="Arial CYR" w:cs="Arial CYR"/>
              </w:rPr>
            </w:pPr>
          </w:p>
        </w:tc>
      </w:tr>
      <w:tr w:rsidR="000F5609" w:rsidRPr="000F5609" w:rsidTr="000F5609">
        <w:trPr>
          <w:trHeight w:val="51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609" w:rsidRPr="000F5609" w:rsidRDefault="000F5609" w:rsidP="000F5609">
            <w:pPr>
              <w:rPr>
                <w:rFonts w:ascii="Arial CYR" w:hAnsi="Arial CYR" w:cs="Arial CYR"/>
              </w:rPr>
            </w:pPr>
          </w:p>
        </w:tc>
      </w:tr>
      <w:tr w:rsidR="000F5609" w:rsidRPr="000F5609" w:rsidTr="000F5609">
        <w:trPr>
          <w:trHeight w:val="21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/>
        </w:tc>
        <w:tc>
          <w:tcPr>
            <w:tcW w:w="14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609" w:rsidRPr="000F5609" w:rsidRDefault="000F5609" w:rsidP="000F5609">
            <w:pPr>
              <w:rPr>
                <w:rFonts w:ascii="Arial CYR" w:hAnsi="Arial CYR" w:cs="Arial CYR"/>
              </w:rPr>
            </w:pPr>
          </w:p>
        </w:tc>
      </w:tr>
      <w:tr w:rsidR="000F5609" w:rsidRPr="000F5609" w:rsidTr="000F5609">
        <w:trPr>
          <w:trHeight w:val="720"/>
        </w:trPr>
        <w:tc>
          <w:tcPr>
            <w:tcW w:w="103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Объёмы поступления доходов бюджета сельского поселения "Улётовское" на</w:t>
            </w:r>
            <w:r w:rsidRPr="000F5609">
              <w:rPr>
                <w:rFonts w:ascii="Arial CYR" w:hAnsi="Arial CYR" w:cs="Arial CYR"/>
                <w:b/>
                <w:bCs/>
              </w:rPr>
              <w:t xml:space="preserve"> 2018 </w:t>
            </w:r>
            <w:proofErr w:type="gramStart"/>
            <w:r w:rsidRPr="000F5609">
              <w:rPr>
                <w:rFonts w:ascii="Arial CYR" w:hAnsi="Arial CYR" w:cs="Arial CYR"/>
                <w:b/>
                <w:bCs/>
              </w:rPr>
              <w:t>год  и</w:t>
            </w:r>
            <w:proofErr w:type="gramEnd"/>
            <w:r w:rsidRPr="000F5609">
              <w:rPr>
                <w:rFonts w:ascii="Arial CYR" w:hAnsi="Arial CYR" w:cs="Arial CYR"/>
                <w:b/>
                <w:bCs/>
              </w:rPr>
              <w:t xml:space="preserve"> плановый период 2019, 2020 годов </w:t>
            </w:r>
            <w:r w:rsidRPr="000F5609">
              <w:rPr>
                <w:rFonts w:ascii="Arial CYR" w:hAnsi="Arial CYR" w:cs="Arial CYR"/>
              </w:rPr>
              <w:t>(тыс. руб.)</w:t>
            </w:r>
          </w:p>
        </w:tc>
      </w:tr>
      <w:tr w:rsidR="000F5609" w:rsidRPr="000F5609" w:rsidTr="000F5609">
        <w:trPr>
          <w:trHeight w:val="37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</w:tr>
      <w:tr w:rsidR="000F5609" w:rsidRPr="000F5609" w:rsidTr="000F5609">
        <w:trPr>
          <w:trHeight w:val="1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</w:p>
        </w:tc>
      </w:tr>
      <w:tr w:rsidR="000F5609" w:rsidRPr="000F5609" w:rsidTr="000F5609">
        <w:trPr>
          <w:trHeight w:val="25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Код бюджетной классификации Российской Федерации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Наименование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 </w:t>
            </w:r>
          </w:p>
        </w:tc>
      </w:tr>
      <w:tr w:rsidR="000F5609" w:rsidRPr="000F5609" w:rsidTr="000F5609">
        <w:trPr>
          <w:trHeight w:val="102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09" w:rsidRPr="000F5609" w:rsidRDefault="000F5609" w:rsidP="000F5609"/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09" w:rsidRPr="000F5609" w:rsidRDefault="000F5609" w:rsidP="000F5609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2018 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2019г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2020г</w:t>
            </w:r>
          </w:p>
        </w:tc>
      </w:tr>
      <w:tr w:rsidR="000F5609" w:rsidRPr="000F5609" w:rsidTr="000F5609">
        <w:trPr>
          <w:trHeight w:val="27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3</w:t>
            </w:r>
          </w:p>
        </w:tc>
      </w:tr>
      <w:tr w:rsidR="000F5609" w:rsidRPr="000F5609" w:rsidTr="000F5609">
        <w:trPr>
          <w:trHeight w:val="34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 xml:space="preserve">Налоговые доходы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5 301,80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5 011,00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5 011,00</w:t>
            </w:r>
          </w:p>
        </w:tc>
      </w:tr>
      <w:tr w:rsidR="000F5609" w:rsidRPr="000F5609" w:rsidTr="000F5609">
        <w:trPr>
          <w:trHeight w:val="168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182 1 01 02010 01 0000 110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09" w:rsidRPr="000F5609" w:rsidRDefault="000F5609" w:rsidP="000F5609">
            <w:pPr>
              <w:jc w:val="both"/>
            </w:pPr>
            <w:r w:rsidRPr="000F560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r w:rsidRPr="000F5609">
              <w:rPr>
                <w:color w:val="666699"/>
              </w:rPr>
              <w:t>статьями 227</w:t>
            </w:r>
            <w:r w:rsidRPr="000F5609">
              <w:t>, </w:t>
            </w:r>
            <w:r w:rsidRPr="000F5609">
              <w:rPr>
                <w:color w:val="666699"/>
              </w:rPr>
              <w:t>227.1</w:t>
            </w:r>
            <w:r w:rsidRPr="000F5609">
              <w:t> и </w:t>
            </w:r>
            <w:r w:rsidRPr="000F5609">
              <w:rPr>
                <w:color w:val="666699"/>
              </w:rPr>
              <w:t>228</w:t>
            </w:r>
            <w:r w:rsidRPr="000F5609">
              <w:t> 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1700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1 490,20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1 490,20</w:t>
            </w:r>
          </w:p>
        </w:tc>
      </w:tr>
      <w:tr w:rsidR="000F5609" w:rsidRPr="000F5609" w:rsidTr="000F5609">
        <w:trPr>
          <w:trHeight w:val="229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182 1 01 02020 01 0000 110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hyperlink r:id="rId4" w:anchor="dst3019" w:history="1">
              <w:r w:rsidRPr="000F5609">
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</w:t>
              </w:r>
              <w:r w:rsidRPr="000F5609">
                <w:lastRenderedPageBreak/>
                <w:t>227Налогового кодекса Российской Федерации</w:t>
              </w:r>
            </w:hyperlink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lastRenderedPageBreak/>
              <w:t>3,50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3,50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3,50</w:t>
            </w:r>
          </w:p>
        </w:tc>
      </w:tr>
      <w:tr w:rsidR="000F5609" w:rsidRPr="000F5609" w:rsidTr="000F5609">
        <w:trPr>
          <w:trHeight w:val="105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lastRenderedPageBreak/>
              <w:t>182 1 01 02030 01 0000 110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hyperlink r:id="rId5" w:anchor="dst101491" w:history="1">
              <w:r w:rsidRPr="000F5609">
  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  </w:r>
            </w:hyperlink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4,30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4,30</w:t>
            </w:r>
          </w:p>
        </w:tc>
      </w:tr>
      <w:tr w:rsidR="000F5609" w:rsidRPr="000F5609" w:rsidTr="000F5609">
        <w:trPr>
          <w:trHeight w:val="45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182 1 05 03000 01 0000 110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63,00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43,00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43,00</w:t>
            </w:r>
          </w:p>
        </w:tc>
      </w:tr>
      <w:tr w:rsidR="000F5609" w:rsidRPr="000F5609" w:rsidTr="000F5609">
        <w:trPr>
          <w:trHeight w:val="112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182 1 06 01030 10 0000 110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790,00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670,00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670,00</w:t>
            </w:r>
          </w:p>
        </w:tc>
      </w:tr>
      <w:tr w:rsidR="000F5609" w:rsidRPr="000F5609" w:rsidTr="000F5609">
        <w:trPr>
          <w:trHeight w:val="6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182 1 06 06030 00 0000 110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1 064,00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1 100,00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1 100,00</w:t>
            </w:r>
          </w:p>
        </w:tc>
      </w:tr>
      <w:tr w:rsidR="000F5609" w:rsidRPr="000F5609" w:rsidTr="000F5609">
        <w:trPr>
          <w:trHeight w:val="40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182 1 06 06040 00 0000 110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1 677,00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1 700,00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1 700,00</w:t>
            </w:r>
          </w:p>
        </w:tc>
      </w:tr>
      <w:tr w:rsidR="000F5609" w:rsidRPr="000F5609" w:rsidTr="000F5609">
        <w:trPr>
          <w:trHeight w:val="70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182 1 09 05000 01 0000 110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Прочие налоги и сборы (по отмененным федеральным налогам и сборам)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0,00</w:t>
            </w:r>
          </w:p>
        </w:tc>
      </w:tr>
      <w:tr w:rsidR="000F5609" w:rsidRPr="000F5609" w:rsidTr="000F5609">
        <w:trPr>
          <w:trHeight w:val="49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>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849,00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500,00</w:t>
            </w:r>
          </w:p>
        </w:tc>
      </w:tr>
      <w:tr w:rsidR="000F5609" w:rsidRPr="000F5609" w:rsidTr="000F5609">
        <w:trPr>
          <w:trHeight w:val="162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802 1 11 05025 10 0000 120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both"/>
            </w:pPr>
            <w:r w:rsidRPr="000F5609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200,00</w:t>
            </w:r>
          </w:p>
        </w:tc>
      </w:tr>
      <w:tr w:rsidR="000F5609" w:rsidRPr="000F5609" w:rsidTr="000F5609">
        <w:trPr>
          <w:trHeight w:val="183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lastRenderedPageBreak/>
              <w:t>802 1 11 09045 10 0000 120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40,00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40,00</w:t>
            </w:r>
          </w:p>
        </w:tc>
      </w:tr>
      <w:tr w:rsidR="000F5609" w:rsidRPr="000F5609" w:rsidTr="000F5609">
        <w:trPr>
          <w:trHeight w:val="171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802 1 14 02053 10 0000 410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 </w:t>
            </w:r>
          </w:p>
        </w:tc>
      </w:tr>
      <w:tr w:rsidR="000F5609" w:rsidRPr="000F5609" w:rsidTr="000F5609">
        <w:trPr>
          <w:trHeight w:val="116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802 1 16 51040 02 0000 140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Денежные взыскания (штрафы</w:t>
            </w:r>
            <w:proofErr w:type="gramStart"/>
            <w:r w:rsidRPr="000F5609">
              <w:t>) ,</w:t>
            </w:r>
            <w:proofErr w:type="gramEnd"/>
            <w:r w:rsidRPr="000F5609">
              <w:t xml:space="preserve">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20,00</w:t>
            </w:r>
          </w:p>
        </w:tc>
      </w:tr>
      <w:tr w:rsidR="000F5609" w:rsidRPr="000F5609" w:rsidTr="000F5609">
        <w:trPr>
          <w:trHeight w:val="49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802 1 17 14030 10 0000 180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Средства самообложения граждан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57,00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20,00</w:t>
            </w:r>
          </w:p>
        </w:tc>
      </w:tr>
      <w:tr w:rsidR="000F5609" w:rsidRPr="000F5609" w:rsidTr="000F5609">
        <w:trPr>
          <w:trHeight w:val="54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802 1 17 05050 10 0000 180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 xml:space="preserve">Прочие неналоговые доходы бюджетов сельских 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532,00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200,00</w:t>
            </w:r>
          </w:p>
        </w:tc>
      </w:tr>
      <w:tr w:rsidR="000F5609" w:rsidRPr="000F5609" w:rsidTr="000F5609">
        <w:trPr>
          <w:trHeight w:val="45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902 111 05013  10 0000 120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Аренда земли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 </w:t>
            </w:r>
          </w:p>
        </w:tc>
      </w:tr>
      <w:tr w:rsidR="000F5609" w:rsidRPr="000F5609" w:rsidTr="000F5609">
        <w:trPr>
          <w:trHeight w:val="9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902 114 06013  10 0000 430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20,00</w:t>
            </w:r>
          </w:p>
        </w:tc>
      </w:tr>
      <w:tr w:rsidR="000F5609" w:rsidRPr="000F5609" w:rsidTr="000F5609">
        <w:trPr>
          <w:trHeight w:val="48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9 585,64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995,00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995,00</w:t>
            </w:r>
          </w:p>
        </w:tc>
      </w:tr>
      <w:tr w:rsidR="000F5609" w:rsidRPr="000F5609" w:rsidTr="000F5609">
        <w:trPr>
          <w:trHeight w:val="73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lastRenderedPageBreak/>
              <w:t>802 2 02 15001 10 0000 151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 xml:space="preserve">Дотации бюджетам сельских поселений на выравнивание бюджетной обеспеченности    </w:t>
            </w:r>
            <w:proofErr w:type="gramStart"/>
            <w:r w:rsidRPr="000F5609">
              <w:t xml:space="preserve">   (</w:t>
            </w:r>
            <w:proofErr w:type="gramEnd"/>
            <w:r w:rsidRPr="000F5609">
              <w:t xml:space="preserve"> субвенция подушевая)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997,00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995,00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995,00</w:t>
            </w:r>
          </w:p>
        </w:tc>
      </w:tr>
      <w:tr w:rsidR="000F5609" w:rsidRPr="000F5609" w:rsidTr="000F5609">
        <w:trPr>
          <w:trHeight w:val="87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802 2 02 15002 10 0000 151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 </w:t>
            </w:r>
          </w:p>
        </w:tc>
      </w:tr>
      <w:tr w:rsidR="000F5609" w:rsidRPr="000F5609" w:rsidTr="000F5609">
        <w:trPr>
          <w:trHeight w:val="1309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802 2 02 40014 10 0000 151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2428,531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 </w:t>
            </w:r>
          </w:p>
        </w:tc>
      </w:tr>
      <w:tr w:rsidR="000F5609" w:rsidRPr="000F5609" w:rsidTr="000F5609">
        <w:trPr>
          <w:trHeight w:val="758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802 2 02 29999 10 0000 151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both"/>
            </w:pPr>
            <w:r w:rsidRPr="000F5609">
              <w:t xml:space="preserve">Прочие субсидии бюджетам сельских поселений (модернизация объектов коммунальной </w:t>
            </w:r>
            <w:proofErr w:type="spellStart"/>
            <w:r w:rsidRPr="000F5609">
              <w:t>инфрастукруры</w:t>
            </w:r>
            <w:proofErr w:type="spellEnd"/>
            <w:r w:rsidRPr="000F5609"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746,00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 </w:t>
            </w:r>
          </w:p>
        </w:tc>
      </w:tr>
      <w:tr w:rsidR="000F5609" w:rsidRPr="000F5609" w:rsidTr="000F5609">
        <w:trPr>
          <w:trHeight w:val="109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802 2 02 29999 10 0000 151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both"/>
            </w:pPr>
            <w:r w:rsidRPr="000F5609">
              <w:t>Прочие субсидии бюджетам сельских поселений (Муниципальная программа по благоустройству "Формирование комфортной сельской среды</w:t>
            </w:r>
            <w:proofErr w:type="gramStart"/>
            <w:r w:rsidRPr="000F5609">
              <w:t>" 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5088,107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 </w:t>
            </w:r>
          </w:p>
        </w:tc>
      </w:tr>
      <w:tr w:rsidR="000F5609" w:rsidRPr="000F5609" w:rsidTr="000F5609">
        <w:trPr>
          <w:trHeight w:val="9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802 2 02 29999 10 0000 151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both"/>
            </w:pPr>
            <w:r w:rsidRPr="000F5609">
              <w:t>Прочие субсидии бюджетам сельских поселений (частичная компенсация дополнительных расходов на повышение оплаты труда работников бюджетной сферы)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</w:pPr>
            <w:r w:rsidRPr="000F5609">
              <w:t>126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rPr>
                <w:rFonts w:ascii="Arial CYR" w:hAnsi="Arial CYR" w:cs="Arial CYR"/>
              </w:rPr>
            </w:pPr>
            <w:r w:rsidRPr="000F5609">
              <w:rPr>
                <w:rFonts w:ascii="Arial CYR" w:hAnsi="Arial CYR" w:cs="Arial CYR"/>
              </w:rPr>
              <w:t> </w:t>
            </w:r>
          </w:p>
        </w:tc>
      </w:tr>
      <w:tr w:rsidR="000F5609" w:rsidRPr="000F5609" w:rsidTr="000F5609">
        <w:trPr>
          <w:trHeight w:val="9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r w:rsidRPr="000F5609"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rPr>
                <w:b/>
                <w:bCs/>
              </w:rPr>
            </w:pPr>
            <w:r w:rsidRPr="000F5609">
              <w:rPr>
                <w:b/>
                <w:bCs/>
              </w:rPr>
              <w:t>Всего доходов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15 736,44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6 406,00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5609">
              <w:rPr>
                <w:rFonts w:ascii="Arial CYR" w:hAnsi="Arial CYR" w:cs="Arial CYR"/>
                <w:b/>
                <w:bCs/>
              </w:rPr>
              <w:t>6 506,00</w:t>
            </w:r>
          </w:p>
        </w:tc>
      </w:tr>
    </w:tbl>
    <w:p w:rsidR="000F5609" w:rsidRDefault="000F5609" w:rsidP="00DA2657">
      <w:pPr>
        <w:shd w:val="clear" w:color="auto" w:fill="FFFFFF"/>
        <w:spacing w:line="317" w:lineRule="exact"/>
        <w:jc w:val="both"/>
      </w:pPr>
    </w:p>
    <w:p w:rsidR="000F5609" w:rsidRDefault="000F5609" w:rsidP="00DA2657">
      <w:pPr>
        <w:shd w:val="clear" w:color="auto" w:fill="FFFFFF"/>
        <w:spacing w:line="317" w:lineRule="exact"/>
        <w:jc w:val="both"/>
      </w:pPr>
    </w:p>
    <w:p w:rsidR="000F5609" w:rsidRDefault="000F5609" w:rsidP="00DA2657">
      <w:pPr>
        <w:shd w:val="clear" w:color="auto" w:fill="FFFFFF"/>
        <w:spacing w:line="317" w:lineRule="exact"/>
        <w:jc w:val="both"/>
      </w:pPr>
    </w:p>
    <w:p w:rsidR="000F5609" w:rsidRDefault="000F5609" w:rsidP="00DA2657">
      <w:pPr>
        <w:shd w:val="clear" w:color="auto" w:fill="FFFFFF"/>
        <w:spacing w:line="317" w:lineRule="exact"/>
        <w:jc w:val="both"/>
      </w:pPr>
    </w:p>
    <w:p w:rsidR="000F5609" w:rsidRDefault="000F5609" w:rsidP="00DA2657">
      <w:pPr>
        <w:shd w:val="clear" w:color="auto" w:fill="FFFFFF"/>
        <w:spacing w:line="317" w:lineRule="exact"/>
        <w:jc w:val="both"/>
      </w:pPr>
    </w:p>
    <w:p w:rsidR="000F5609" w:rsidRDefault="000F5609" w:rsidP="00DA2657">
      <w:pPr>
        <w:shd w:val="clear" w:color="auto" w:fill="FFFFFF"/>
        <w:spacing w:line="317" w:lineRule="exact"/>
        <w:jc w:val="both"/>
      </w:pPr>
    </w:p>
    <w:p w:rsidR="000F5609" w:rsidRDefault="000F5609" w:rsidP="00DA2657">
      <w:pPr>
        <w:shd w:val="clear" w:color="auto" w:fill="FFFFFF"/>
        <w:spacing w:line="317" w:lineRule="exact"/>
        <w:jc w:val="both"/>
      </w:pPr>
    </w:p>
    <w:p w:rsidR="000F5609" w:rsidRDefault="000F5609" w:rsidP="00DA2657">
      <w:pPr>
        <w:shd w:val="clear" w:color="auto" w:fill="FFFFFF"/>
        <w:spacing w:line="317" w:lineRule="exact"/>
        <w:jc w:val="both"/>
        <w:sectPr w:rsidR="000F56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618"/>
        <w:gridCol w:w="987"/>
        <w:gridCol w:w="988"/>
        <w:gridCol w:w="1837"/>
        <w:gridCol w:w="1129"/>
        <w:gridCol w:w="846"/>
        <w:gridCol w:w="1599"/>
        <w:gridCol w:w="1607"/>
        <w:gridCol w:w="1665"/>
      </w:tblGrid>
      <w:tr w:rsidR="000F5609" w:rsidRPr="000F5609" w:rsidTr="00C9768A">
        <w:trPr>
          <w:trHeight w:val="33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bookmarkStart w:id="1" w:name="RANGE!A1:J280"/>
            <w:bookmarkEnd w:id="1"/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6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>Приложение №10</w:t>
            </w:r>
          </w:p>
        </w:tc>
      </w:tr>
      <w:tr w:rsidR="000F5609" w:rsidRPr="000F5609" w:rsidTr="00C9768A">
        <w:trPr>
          <w:trHeight w:val="315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6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>к решению Совета</w:t>
            </w:r>
          </w:p>
        </w:tc>
      </w:tr>
      <w:tr w:rsidR="000F5609" w:rsidRPr="000F5609" w:rsidTr="00C9768A">
        <w:trPr>
          <w:trHeight w:val="285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/>
        </w:tc>
        <w:tc>
          <w:tcPr>
            <w:tcW w:w="6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>"О бюджете сельского</w:t>
            </w:r>
          </w:p>
        </w:tc>
      </w:tr>
      <w:tr w:rsidR="000F5609" w:rsidRPr="000F5609" w:rsidTr="00C9768A">
        <w:trPr>
          <w:trHeight w:val="315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</w:p>
        </w:tc>
        <w:tc>
          <w:tcPr>
            <w:tcW w:w="6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>поселения "Улётовское"</w:t>
            </w:r>
          </w:p>
        </w:tc>
      </w:tr>
      <w:tr w:rsidR="000F5609" w:rsidRPr="000F5609" w:rsidTr="00C9768A">
        <w:trPr>
          <w:trHeight w:val="315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 xml:space="preserve">   </w:t>
            </w:r>
          </w:p>
        </w:tc>
        <w:tc>
          <w:tcPr>
            <w:tcW w:w="6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 xml:space="preserve">        №</w:t>
            </w:r>
            <w:r>
              <w:rPr>
                <w:b/>
                <w:bCs/>
              </w:rPr>
              <w:t xml:space="preserve">100 </w:t>
            </w:r>
            <w:r w:rsidRPr="000F5609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18.</w:t>
            </w:r>
            <w:r w:rsidRPr="000F5609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0F5609">
              <w:rPr>
                <w:b/>
                <w:bCs/>
              </w:rPr>
              <w:t xml:space="preserve">.2018г               </w:t>
            </w:r>
          </w:p>
        </w:tc>
      </w:tr>
      <w:tr w:rsidR="000F5609" w:rsidRPr="000F5609" w:rsidTr="00C9768A">
        <w:trPr>
          <w:trHeight w:val="615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</w:tc>
      </w:tr>
      <w:tr w:rsidR="000F5609" w:rsidRPr="000F5609" w:rsidTr="00C9768A">
        <w:trPr>
          <w:trHeight w:val="705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5609" w:rsidRPr="000F5609" w:rsidRDefault="000F5609" w:rsidP="000F5609">
            <w:pPr>
              <w:jc w:val="center"/>
              <w:rPr>
                <w:b/>
                <w:bCs/>
              </w:rPr>
            </w:pPr>
            <w:r w:rsidRPr="000F5609">
              <w:rPr>
                <w:b/>
                <w:bCs/>
              </w:rPr>
              <w:t>целевым статьям и видам расходов классификации расходов бюджетов в ведомственной структуре расходов бюджета                                                   на 2018 год и плановый период на 2019, 2020 годы</w:t>
            </w:r>
          </w:p>
        </w:tc>
      </w:tr>
      <w:tr w:rsidR="000F5609" w:rsidRPr="000F5609" w:rsidTr="00C9768A">
        <w:trPr>
          <w:trHeight w:val="19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Наименование показателя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Код ведомства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proofErr w:type="spellStart"/>
            <w:proofErr w:type="gramStart"/>
            <w:r w:rsidRPr="000F5609">
              <w:t>Разд.,подраздел</w:t>
            </w:r>
            <w:proofErr w:type="spellEnd"/>
            <w:proofErr w:type="gram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Целевая статья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proofErr w:type="spellStart"/>
            <w:r w:rsidRPr="000F5609">
              <w:t>Вид.расх</w:t>
            </w:r>
            <w:proofErr w:type="spellEnd"/>
            <w:r w:rsidRPr="000F5609"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FFFFFF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ЭКР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 xml:space="preserve">Сумма </w:t>
            </w:r>
            <w:proofErr w:type="gramStart"/>
            <w:r w:rsidRPr="000F5609">
              <w:t>( руб.</w:t>
            </w:r>
            <w:proofErr w:type="gramEnd"/>
            <w:r w:rsidRPr="000F5609">
              <w:t>) 2018 г.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 xml:space="preserve">Сумма </w:t>
            </w:r>
            <w:proofErr w:type="gramStart"/>
            <w:r w:rsidRPr="000F5609">
              <w:t>( руб.</w:t>
            </w:r>
            <w:proofErr w:type="gramEnd"/>
            <w:r w:rsidRPr="000F5609">
              <w:t>) 2019 г.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 xml:space="preserve">Сумма </w:t>
            </w:r>
            <w:proofErr w:type="gramStart"/>
            <w:r w:rsidRPr="000F5609">
              <w:t>( руб.</w:t>
            </w:r>
            <w:proofErr w:type="gramEnd"/>
            <w:r w:rsidRPr="000F5609">
              <w:t>) 2020 г.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FFFFFF" w:fill="auto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609" w:rsidRPr="000F5609" w:rsidRDefault="000F5609" w:rsidP="000F5609">
            <w:pPr>
              <w:jc w:val="center"/>
            </w:pPr>
            <w:r w:rsidRPr="000F5609">
              <w:t>7</w:t>
            </w:r>
          </w:p>
        </w:tc>
      </w:tr>
      <w:tr w:rsidR="000F5609" w:rsidRPr="000F5609" w:rsidTr="00C9768A">
        <w:trPr>
          <w:trHeight w:val="3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3 526 720,00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2 114 620,00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2 949 720,00</w:t>
            </w:r>
          </w:p>
        </w:tc>
      </w:tr>
      <w:tr w:rsidR="000F5609" w:rsidRPr="000F5609" w:rsidTr="00C9768A">
        <w:trPr>
          <w:trHeight w:val="111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F5609" w:rsidRPr="000F5609" w:rsidRDefault="000F5609" w:rsidP="000F5609">
            <w:pPr>
              <w:outlineLvl w:val="0"/>
              <w:rPr>
                <w:i/>
                <w:iCs/>
              </w:rPr>
            </w:pPr>
            <w:r w:rsidRPr="000F5609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F5609">
              <w:rPr>
                <w:i/>
                <w:iCs/>
              </w:rPr>
              <w:t>государтсвенной</w:t>
            </w:r>
            <w:proofErr w:type="spellEnd"/>
            <w:r w:rsidRPr="000F5609">
              <w:rPr>
                <w:i/>
                <w:iCs/>
              </w:rPr>
              <w:t xml:space="preserve"> власти </w:t>
            </w:r>
            <w:proofErr w:type="spellStart"/>
            <w:r w:rsidRPr="000F5609">
              <w:rPr>
                <w:i/>
                <w:iCs/>
              </w:rPr>
              <w:t>субьектов</w:t>
            </w:r>
            <w:proofErr w:type="spellEnd"/>
            <w:r w:rsidRPr="000F5609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i/>
                <w:iCs/>
              </w:rPr>
            </w:pPr>
            <w:r w:rsidRPr="000F5609">
              <w:rPr>
                <w:i/>
                <w:iCs/>
              </w:rPr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i/>
                <w:iCs/>
              </w:rPr>
            </w:pPr>
            <w:r w:rsidRPr="000F5609">
              <w:rPr>
                <w:i/>
                <w:iCs/>
              </w:rPr>
              <w:t>0102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i/>
                <w:iCs/>
              </w:rPr>
            </w:pPr>
            <w:r w:rsidRPr="000F5609">
              <w:rPr>
                <w:i/>
                <w:iCs/>
              </w:rPr>
              <w:t>000 00 20000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652 000,00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721 000,00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721 000,00</w:t>
            </w:r>
          </w:p>
        </w:tc>
      </w:tr>
      <w:tr w:rsidR="000F5609" w:rsidRPr="000F5609" w:rsidTr="00C9768A">
        <w:trPr>
          <w:trHeight w:val="4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Глава муниципального образования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i/>
                <w:iCs/>
              </w:rPr>
            </w:pPr>
            <w:r w:rsidRPr="000F5609">
              <w:rPr>
                <w:i/>
                <w:iCs/>
              </w:rPr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i/>
                <w:iCs/>
              </w:rPr>
            </w:pPr>
            <w:r w:rsidRPr="000F5609">
              <w:rPr>
                <w:i/>
                <w:iCs/>
              </w:rPr>
              <w:t>0102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i/>
                <w:iCs/>
              </w:rPr>
            </w:pPr>
            <w:r w:rsidRPr="000F5609">
              <w:rPr>
                <w:i/>
                <w:iCs/>
              </w:rPr>
              <w:t>000 00 20300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652 000,00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721 000,00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721 000,00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000 00 20300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652 000,00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721 000,00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721 000,00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Фонд оплаты труда и страховые взносы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000 00 20300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652 000,00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721 000,00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721 000,00</w:t>
            </w:r>
          </w:p>
        </w:tc>
      </w:tr>
      <w:tr w:rsidR="000F5609" w:rsidRPr="000F5609" w:rsidTr="00C9768A">
        <w:trPr>
          <w:trHeight w:val="4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210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652 000,00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721 000,00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721 000,00</w:t>
            </w:r>
          </w:p>
        </w:tc>
      </w:tr>
      <w:tr w:rsidR="000F5609" w:rsidRPr="000F5609" w:rsidTr="00C9768A">
        <w:trPr>
          <w:trHeight w:val="52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lastRenderedPageBreak/>
              <w:t>Заработная плата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376 000,00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553 800,00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553 800,00</w:t>
            </w:r>
          </w:p>
        </w:tc>
      </w:tr>
      <w:tr w:rsidR="000F5609" w:rsidRPr="000F5609" w:rsidTr="00C9768A">
        <w:trPr>
          <w:trHeight w:val="54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Начисления на оплату труда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276 000,00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167 200,00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167 200,00</w:t>
            </w:r>
          </w:p>
        </w:tc>
      </w:tr>
      <w:tr w:rsidR="000F5609" w:rsidRPr="000F5609" w:rsidTr="00C9768A">
        <w:trPr>
          <w:trHeight w:val="13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 xml:space="preserve">Руководство и управление в сфере установленных функций органов </w:t>
            </w:r>
            <w:proofErr w:type="spellStart"/>
            <w:r w:rsidRPr="000F5609">
              <w:t>государтсвенной</w:t>
            </w:r>
            <w:proofErr w:type="spellEnd"/>
            <w:r w:rsidRPr="000F5609">
              <w:t xml:space="preserve"> власти </w:t>
            </w:r>
            <w:proofErr w:type="spellStart"/>
            <w:r w:rsidRPr="000F5609">
              <w:t>субьектов</w:t>
            </w:r>
            <w:proofErr w:type="spellEnd"/>
            <w:r w:rsidRPr="000F5609"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108 000,00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108 000,00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108 000,00</w:t>
            </w:r>
          </w:p>
        </w:tc>
      </w:tr>
      <w:tr w:rsidR="000F5609" w:rsidRPr="000F5609" w:rsidTr="00C9768A">
        <w:trPr>
          <w:trHeight w:val="54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Прочие расходы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0000020400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108 000,00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108 000,00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108 000,00</w:t>
            </w:r>
          </w:p>
        </w:tc>
      </w:tr>
      <w:tr w:rsidR="000F5609" w:rsidRPr="000F5609" w:rsidTr="00C9768A">
        <w:trPr>
          <w:trHeight w:val="54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296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108 000,00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108 000,00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108 000,00</w:t>
            </w:r>
          </w:p>
        </w:tc>
      </w:tr>
      <w:tr w:rsidR="000F5609" w:rsidRPr="000F5609" w:rsidTr="00C9768A">
        <w:trPr>
          <w:trHeight w:val="117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F5609" w:rsidRPr="000F5609" w:rsidRDefault="000F5609" w:rsidP="000F5609">
            <w:pPr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0F5609">
              <w:rPr>
                <w:i/>
                <w:iCs/>
              </w:rPr>
              <w:t>государтсвенной</w:t>
            </w:r>
            <w:proofErr w:type="spellEnd"/>
            <w:r w:rsidRPr="000F5609">
              <w:rPr>
                <w:i/>
                <w:iCs/>
              </w:rPr>
              <w:t xml:space="preserve"> власти </w:t>
            </w:r>
            <w:proofErr w:type="spellStart"/>
            <w:r w:rsidRPr="000F5609">
              <w:rPr>
                <w:i/>
                <w:iCs/>
              </w:rPr>
              <w:t>субьектов</w:t>
            </w:r>
            <w:proofErr w:type="spellEnd"/>
            <w:r w:rsidRPr="000F5609">
              <w:rPr>
                <w:i/>
                <w:iCs/>
              </w:rPr>
              <w:t xml:space="preserve"> РФ и органов местного самоуправления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000 00 20000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979 520,00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859 020,00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859 020,00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815 040,00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612 300,00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612 300,00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Фонд оплаты труда и страховые взносы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815 040,00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612 300,00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612 300,00</w:t>
            </w:r>
          </w:p>
        </w:tc>
      </w:tr>
      <w:tr w:rsidR="000F5609" w:rsidRPr="000F5609" w:rsidTr="00C9768A">
        <w:trPr>
          <w:trHeight w:val="4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210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815 040,00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612 300,00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612 300,00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Заработная плата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632 640,00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470 200,00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470 200,00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Начисления на оплату труда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129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182 400,00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142 100,00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142 100,00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Прочие выплаты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122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lastRenderedPageBreak/>
              <w:t>Услуги связи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Транспортные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Коммунальные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4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Услуги по содержанию имущества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Прочие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Прочие расходы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Уплата налогов на имущество организаций и земельного налога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Прочие расходы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Уплата прочих налогов, сборов и иных платежей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Прочие расходы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Уплата иных платежей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Прочие расходы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4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164 480,00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246 720,00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Межбюджетные трансферты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164 480,00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246 720,00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Субвенции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164 480,00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246 720,00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000 00 20401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540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164 480,00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246 720,00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246 720,00</w:t>
            </w:r>
          </w:p>
        </w:tc>
      </w:tr>
      <w:tr w:rsidR="000F5609" w:rsidRPr="000F5609" w:rsidTr="00C9768A">
        <w:trPr>
          <w:trHeight w:val="63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hideMark/>
          </w:tcPr>
          <w:p w:rsidR="000F5609" w:rsidRPr="000F5609" w:rsidRDefault="000F5609" w:rsidP="000F5609">
            <w:pPr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0107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000 00 02003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76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Проведение выборов в представительные органы муниципального образования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000 00 02003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</w:tr>
      <w:tr w:rsidR="000F5609" w:rsidRPr="000F5609" w:rsidTr="00C9768A">
        <w:trPr>
          <w:trHeight w:val="638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Прочие расходы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0107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000 00 02003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 </w:t>
            </w:r>
          </w:p>
        </w:tc>
      </w:tr>
      <w:tr w:rsidR="000F5609" w:rsidRPr="000F5609" w:rsidTr="00C9768A">
        <w:trPr>
          <w:trHeight w:val="4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:rsidR="000F5609" w:rsidRPr="000F5609" w:rsidRDefault="000F5609" w:rsidP="000F5609">
            <w:pPr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 xml:space="preserve">      Другие 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  <w:rPr>
                <w:i/>
                <w:iCs/>
              </w:rPr>
            </w:pPr>
            <w:r w:rsidRPr="000F5609">
              <w:rPr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1 787 200,00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426 600,00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  <w:rPr>
                <w:b/>
                <w:bCs/>
              </w:rPr>
            </w:pPr>
            <w:r w:rsidRPr="000F5609">
              <w:rPr>
                <w:b/>
                <w:bCs/>
              </w:rPr>
              <w:t>1 261 700,00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Расходы на выплаты персоналу муниципальных образования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000 00 93990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409 100,00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292 600,00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292 600,00</w:t>
            </w:r>
          </w:p>
        </w:tc>
      </w:tr>
      <w:tr w:rsidR="000F5609" w:rsidRPr="000F5609" w:rsidTr="00C9768A">
        <w:trPr>
          <w:trHeight w:val="3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Фонд оплаты труда и страховые взносы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000 00 93990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409 100,00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292 600,00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292 600,00</w:t>
            </w:r>
          </w:p>
        </w:tc>
      </w:tr>
      <w:tr w:rsidR="000F5609" w:rsidRPr="000F5609" w:rsidTr="00C9768A">
        <w:trPr>
          <w:trHeight w:val="3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409 100,00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292 600,00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292 600,00</w:t>
            </w:r>
          </w:p>
        </w:tc>
      </w:tr>
      <w:tr w:rsidR="000F5609" w:rsidRPr="000F5609" w:rsidTr="00C9768A">
        <w:trPr>
          <w:trHeight w:val="3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Заработная плата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309 400,00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224 700,00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224 700,00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Начисления на оплату труда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99 700,00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67 900,00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67 900,00</w:t>
            </w:r>
          </w:p>
        </w:tc>
      </w:tr>
      <w:tr w:rsidR="000F5609" w:rsidRPr="000F5609" w:rsidTr="00C9768A">
        <w:trPr>
          <w:trHeight w:val="7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000 00 93990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1 378 100,00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134 000,00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969 100,00</w:t>
            </w:r>
          </w:p>
        </w:tc>
      </w:tr>
      <w:tr w:rsidR="000F5609" w:rsidRPr="000F5609" w:rsidTr="00C9768A">
        <w:trPr>
          <w:trHeight w:val="7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000 00 93990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1 378 100,00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134 000,00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969 100,00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1 099 034,75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837 100,00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837 100,00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Транспортные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2 000,00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Услуги связи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221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65 500,00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65 500,00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65 500,00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Коммунальные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223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451 000,00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350 000,00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350 000,00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Аренда имущества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224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 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Услуги по содержанию имущества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161 534,75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200 600,00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200 600,00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Прочие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419 000,00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219 000,00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219 000,00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190 000,00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82 000,00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82 000,00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90 000,00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50 000,00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32 000,00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32 000,00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Уплата налогов, сборов и иных платежей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000 00 93990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  <w:rPr>
                <w:b/>
                <w:bCs/>
              </w:rPr>
            </w:pPr>
            <w:r w:rsidRPr="000F5609">
              <w:rPr>
                <w:b/>
                <w:bCs/>
              </w:rPr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89 065,25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50 000,00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  <w:rPr>
                <w:color w:val="000000"/>
              </w:rPr>
            </w:pPr>
            <w:r w:rsidRPr="000F5609">
              <w:rPr>
                <w:color w:val="000000"/>
              </w:rPr>
              <w:t>Исполнение судебных актов РФ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000 00 93990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831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39 065,25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  <w:rPr>
                <w:color w:val="000000"/>
              </w:rPr>
            </w:pPr>
            <w:r w:rsidRPr="000F560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000 00 93990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851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291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21 380,00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25 000,00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25 000,00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Уплата прочих налогов, сборов и иных платежей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0113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000 00 93990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291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22 220,00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19 000,00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19 000,00</w:t>
            </w:r>
          </w:p>
        </w:tc>
      </w:tr>
      <w:tr w:rsidR="000F5609" w:rsidRPr="000F5609" w:rsidTr="00C9768A">
        <w:trPr>
          <w:trHeight w:val="4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Уплата прочих налогов, сборов и иных платежей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292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6 000,00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235 000,00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160 000,00</w:t>
            </w:r>
          </w:p>
        </w:tc>
      </w:tr>
      <w:tr w:rsidR="000F5609" w:rsidRPr="000F5609" w:rsidTr="00C9768A">
        <w:trPr>
          <w:trHeight w:val="82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75 000,00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</w:tr>
      <w:tr w:rsidR="000F5609" w:rsidRPr="000F5609" w:rsidTr="00C9768A">
        <w:trPr>
          <w:trHeight w:val="82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E4BC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Мероприятия по обеспечению безопасности людей на водных объектах, охране их жизни и здоровья (п.26 ст.14)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000 00 52104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25 000,00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</w:tr>
      <w:tr w:rsidR="000F5609" w:rsidRPr="000F5609" w:rsidTr="00C9768A">
        <w:trPr>
          <w:trHeight w:val="82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000 00 52104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25 000,00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</w:tr>
      <w:tr w:rsidR="000F5609" w:rsidRPr="000F5609" w:rsidTr="00C9768A">
        <w:trPr>
          <w:trHeight w:val="82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000 00 52104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25 000,00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</w:tr>
      <w:tr w:rsidR="000F5609" w:rsidRPr="000F5609" w:rsidTr="00C9768A">
        <w:trPr>
          <w:trHeight w:val="58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25 000,00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</w:tr>
      <w:tr w:rsidR="000F5609" w:rsidRPr="000F5609" w:rsidTr="00C9768A">
        <w:trPr>
          <w:trHeight w:val="56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lastRenderedPageBreak/>
              <w:t>Прочие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25 000,00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</w:tr>
      <w:tr w:rsidR="000F5609" w:rsidRPr="000F5609" w:rsidTr="00C9768A">
        <w:trPr>
          <w:trHeight w:val="7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Мероприятия по предупреждению и ликвидации последствий чрезвычайных ситуаций и стихийных бедствий (п.8 ст.14)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000 00 52105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50 000,00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</w:tr>
      <w:tr w:rsidR="000F5609" w:rsidRPr="000F5609" w:rsidTr="00C9768A">
        <w:trPr>
          <w:trHeight w:val="6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000 00 52105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50 000,00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000 00 52105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50 000,00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 xml:space="preserve">Транспортные услуги                                                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 xml:space="preserve">Услуги по содержанию имущества                           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Прочие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  <w:rPr>
                <w:b/>
                <w:bCs/>
              </w:rPr>
            </w:pPr>
            <w:r w:rsidRPr="000F560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50 000,00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50 000,00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 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t>Мероприятия по гражданской обороне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000 00 21901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000 00 21901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0309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000 00 21901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0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0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0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1"/>
            </w:pPr>
            <w:r w:rsidRPr="000F5609">
              <w:t>Обеспечение противопожарной безопасности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0310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1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160 000,00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1"/>
            </w:pPr>
            <w:r w:rsidRPr="000F5609">
              <w:t>160 000,00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2"/>
            </w:pPr>
            <w:r w:rsidRPr="000F5609">
              <w:lastRenderedPageBreak/>
              <w:t>Обеспечение первичных мер пожарной безопасности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0310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000 00 24799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2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160 000,00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2"/>
            </w:pPr>
            <w:r w:rsidRPr="000F5609">
              <w:t>160 000,00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0310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000 00 24799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160 000,00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160 000,00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0310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000 00 24799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160 000,00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160 000,00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116 000,00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100 000,00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Транспортные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proofErr w:type="gramStart"/>
            <w:r w:rsidRPr="000F5609">
              <w:t>Прочие  услуги</w:t>
            </w:r>
            <w:proofErr w:type="gramEnd"/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116 000,00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100 000,00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44 000,00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60 000,00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10 000,00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44 000,00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50 000,00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1 898 531,00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4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 xml:space="preserve">Сельское хозяйство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000 00 26030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7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000 00 26030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7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000 00 26030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Прочие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Дорожное хозяйство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1 898 531,00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 xml:space="preserve">Капитальный ремонт и ремонт автомобильных дорог общего </w:t>
            </w:r>
            <w:r w:rsidRPr="000F5609">
              <w:rPr>
                <w:b/>
                <w:bCs/>
              </w:rPr>
              <w:lastRenderedPageBreak/>
              <w:t>пользования административных центров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lastRenderedPageBreak/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000 00 31502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1 898 531,00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lastRenderedPageBreak/>
              <w:t>Межбюджетные трансферты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000 00 31502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1 898 531,00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112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000 00 31502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1 898 531,00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51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1 426 076,50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51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Коммунальные услуги                                 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114 000,00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Услуги по содержанию имущества     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1 312 076,50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Безвозмездные перечисления организациям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Безвозмездные перечисления государственным и муниципальным организациям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472 454,50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Содержание автомобильных дорог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000 00 31502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521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111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000 00 31502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4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lastRenderedPageBreak/>
              <w:t>Межбюджетные трансферты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000 00 31502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112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Субсидии, за исключением субсидий на софинансирование объектов капитального строительства государственной собственности и муниципальной собственности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000 00 31502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Услуги по содержанию имущества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Безвозмездные перечисления организациям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Безвозмездные перечисления государственным и муниципальным организациям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Капитальный ремонт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0409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000 00 31502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521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52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Другие вопросы в области национальной экономики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7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Мероприятия в </w:t>
            </w:r>
            <w:proofErr w:type="spellStart"/>
            <w:r w:rsidRPr="000F5609">
              <w:t>облости</w:t>
            </w:r>
            <w:proofErr w:type="spellEnd"/>
            <w:r w:rsidRPr="000F5609">
              <w:t xml:space="preserve"> строительства, архитектуры и градостроительства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000 00 09299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000 00 09299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000 00 09299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Прочие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3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Безвозмездные и безвозвратные </w:t>
            </w:r>
            <w:proofErr w:type="spellStart"/>
            <w:r w:rsidRPr="000F5609">
              <w:t>перечисленя</w:t>
            </w:r>
            <w:proofErr w:type="spellEnd"/>
            <w:r w:rsidRPr="000F5609">
              <w:t xml:space="preserve"> бюджетам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000 00 09299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proofErr w:type="spellStart"/>
            <w:r w:rsidRPr="000F5609">
              <w:t>Межбджетные</w:t>
            </w:r>
            <w:proofErr w:type="spellEnd"/>
            <w:r w:rsidRPr="000F5609">
              <w:t xml:space="preserve"> трансферты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000 00 09299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Субвенции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0412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000 00 09299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05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7 745 468,90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1 290 680,00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1 390 680,00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Жилищно-коммунальное хозяйство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1 132 000,00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Субсидия на закупку товаров, работ, услуг в целях капитального ремонта муниципального образования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57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57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Услуги по содержанию имущества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17 000,00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57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62 600,00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20 400,00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81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286 000,00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</w:tr>
      <w:tr w:rsidR="000F5609" w:rsidRPr="000F5609" w:rsidTr="00C9768A">
        <w:trPr>
          <w:trHeight w:val="81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286 000,00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</w:tr>
      <w:tr w:rsidR="000F5609" w:rsidRPr="000F5609" w:rsidTr="00C9768A">
        <w:trPr>
          <w:trHeight w:val="3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proofErr w:type="spellStart"/>
            <w:r w:rsidRPr="000F5609">
              <w:rPr>
                <w:b/>
                <w:bCs/>
              </w:rPr>
              <w:lastRenderedPageBreak/>
              <w:t>Приобритение</w:t>
            </w:r>
            <w:proofErr w:type="spellEnd"/>
            <w:r w:rsidRPr="000F5609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286 000,00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Транспортные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Коммунальные услуги                                 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45 000,00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50 000,00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Услуги по содержанию имущества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241 000,00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150 000,00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150 000,00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Прочие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Субсидия на закупку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proofErr w:type="spellStart"/>
            <w:r w:rsidRPr="000F5609">
              <w:t>увелечение</w:t>
            </w:r>
            <w:proofErr w:type="spellEnd"/>
            <w:r w:rsidRPr="000F5609">
              <w:t xml:space="preserve"> </w:t>
            </w:r>
            <w:proofErr w:type="spellStart"/>
            <w:r w:rsidRPr="000F5609">
              <w:t>сиоимости</w:t>
            </w:r>
            <w:proofErr w:type="spellEnd"/>
            <w:r w:rsidRPr="000F5609">
              <w:t xml:space="preserve"> основных средств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Мероприятия в области коммунального хозяйства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S4905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746 000,00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proofErr w:type="spellStart"/>
            <w:r w:rsidRPr="000F5609">
              <w:t>увелечение</w:t>
            </w:r>
            <w:proofErr w:type="spellEnd"/>
            <w:r w:rsidRPr="000F5609">
              <w:t xml:space="preserve"> </w:t>
            </w:r>
            <w:proofErr w:type="spellStart"/>
            <w:r w:rsidRPr="000F5609">
              <w:t>сиоимости</w:t>
            </w:r>
            <w:proofErr w:type="spellEnd"/>
            <w:r w:rsidRPr="000F5609">
              <w:t xml:space="preserve"> основных средств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135 250,00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610 750,00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3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Благоустройство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6 613 468,90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1 090 680,00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1 190 680,00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Уличное освещение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000 00 52103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159 000,00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346 500,00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346 500,00</w:t>
            </w:r>
          </w:p>
        </w:tc>
      </w:tr>
      <w:tr w:rsidR="000F5609" w:rsidRPr="000F5609" w:rsidTr="00C9768A">
        <w:trPr>
          <w:trHeight w:val="7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  <w:i/>
                <w:iCs/>
              </w:rPr>
            </w:pPr>
            <w:r w:rsidRPr="000F5609">
              <w:rPr>
                <w:b/>
                <w:bCs/>
                <w:i/>
                <w:iCs/>
              </w:rPr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0F5609">
              <w:rPr>
                <w:b/>
                <w:bCs/>
                <w:i/>
                <w:iCs/>
              </w:rPr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0F5609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0F5609">
              <w:rPr>
                <w:b/>
                <w:bCs/>
                <w:i/>
                <w:iCs/>
              </w:rPr>
              <w:t>000 00 52103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0F5609">
              <w:rPr>
                <w:b/>
                <w:bCs/>
                <w:i/>
                <w:iCs/>
              </w:rPr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  <w:i/>
                <w:iCs/>
              </w:rPr>
            </w:pPr>
            <w:r w:rsidRPr="000F560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0F5609">
              <w:rPr>
                <w:b/>
                <w:bCs/>
                <w:i/>
                <w:iCs/>
              </w:rPr>
              <w:t>159 000,00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0F5609">
              <w:rPr>
                <w:b/>
                <w:bCs/>
                <w:i/>
                <w:iCs/>
              </w:rPr>
              <w:t>346 500,00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  <w:i/>
                <w:iCs/>
              </w:rPr>
            </w:pPr>
            <w:r w:rsidRPr="000F5609">
              <w:rPr>
                <w:b/>
                <w:bCs/>
                <w:i/>
                <w:iCs/>
              </w:rPr>
              <w:t>346 500,00</w:t>
            </w:r>
          </w:p>
        </w:tc>
      </w:tr>
      <w:tr w:rsidR="000F5609" w:rsidRPr="000F5609" w:rsidTr="00C9768A">
        <w:trPr>
          <w:trHeight w:val="7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159 000,00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346 500,00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346 500,00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109 000,00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334 000,00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334 000,00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Коммунальные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79 000,00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310 000,00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310 000,00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Услуги по содержанию имущества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24 000,00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24 000,00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lastRenderedPageBreak/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12 500,00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12 500,00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12 500,00</w:t>
            </w:r>
          </w:p>
        </w:tc>
      </w:tr>
      <w:tr w:rsidR="000F5609" w:rsidRPr="000F5609" w:rsidTr="00C9768A">
        <w:trPr>
          <w:trHeight w:val="118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proofErr w:type="spellStart"/>
            <w:r w:rsidRPr="000F5609">
              <w:t>Строительсво</w:t>
            </w:r>
            <w:proofErr w:type="spellEnd"/>
            <w:r w:rsidRPr="000F5609">
              <w:t xml:space="preserve"> и содержание автомобильных дорог и инженерных сооружений на них в границах городских округов и поселений в рамках благоустройства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000 00 60002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000 00 60002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Закупка товаров, работ, услуг в целях капитального ремонта муниципального образования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000 00 60002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proofErr w:type="spellStart"/>
            <w:r w:rsidRPr="000F5609">
              <w:rPr>
                <w:b/>
                <w:bCs/>
              </w:rPr>
              <w:t>Приобритение</w:t>
            </w:r>
            <w:proofErr w:type="spellEnd"/>
            <w:r w:rsidRPr="000F5609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Услуги по содержанию имущества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81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000 00 60002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proofErr w:type="spellStart"/>
            <w:r w:rsidRPr="000F5609">
              <w:rPr>
                <w:b/>
                <w:bCs/>
              </w:rPr>
              <w:t>Приобритение</w:t>
            </w:r>
            <w:proofErr w:type="spellEnd"/>
            <w:r w:rsidRPr="000F5609">
              <w:rPr>
                <w:b/>
                <w:bCs/>
              </w:rPr>
              <w:t xml:space="preserve">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Транспортные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Услуги по содержанию имущества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85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Организация ритуальных услуг и содержание мест захоронения (п.22.ст.14)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lastRenderedPageBreak/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Услуги по содержанию имущества                       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7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Организация сбора и вывоза бытовых отходов и мусора (п.18 ст.14)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 xml:space="preserve">000 00 52108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7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Услуги по содержанию имущества                        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589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7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Прочие мероприятия по благоустройству городских округов и поселений (п.15.ст.14)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6 099 468,90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744 180,00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844 180,00</w:t>
            </w:r>
          </w:p>
        </w:tc>
      </w:tr>
      <w:tr w:rsidR="000F5609" w:rsidRPr="000F5609" w:rsidTr="00C9768A">
        <w:trPr>
          <w:trHeight w:val="7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6 099 468,90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744 180,00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844 180,00</w:t>
            </w:r>
          </w:p>
        </w:tc>
      </w:tr>
      <w:tr w:rsidR="000F5609" w:rsidRPr="000F5609" w:rsidTr="00C9768A">
        <w:trPr>
          <w:trHeight w:val="6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lastRenderedPageBreak/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L5550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5 088 107,00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6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Мероприятия по программе Формирование современной городской среды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614 900,00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500 000,00</w:t>
            </w:r>
          </w:p>
        </w:tc>
      </w:tr>
      <w:tr w:rsidR="000F5609" w:rsidRPr="000F5609" w:rsidTr="00C9768A">
        <w:trPr>
          <w:trHeight w:val="7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0503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000 00 52109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396 461,90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244 180,00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344 180,00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342 961,90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190 680,00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290 680,00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Транспортные услуги                                                 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20 000,00</w:t>
            </w:r>
          </w:p>
        </w:tc>
      </w:tr>
      <w:tr w:rsidR="000F5609" w:rsidRPr="000F5609" w:rsidTr="00C9768A">
        <w:trPr>
          <w:trHeight w:val="42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Услуги по содержанию имущества                  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30 000,00</w:t>
            </w:r>
          </w:p>
        </w:tc>
      </w:tr>
      <w:tr w:rsidR="000F5609" w:rsidRPr="000F5609" w:rsidTr="00C9768A">
        <w:trPr>
          <w:trHeight w:val="552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Прочие услуги                                           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292 961,90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140 680,00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240 680,00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Прочие расходы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290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53 500,00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53 500,00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53 500,00</w:t>
            </w:r>
          </w:p>
        </w:tc>
      </w:tr>
      <w:tr w:rsidR="000F5609" w:rsidRPr="000F5609" w:rsidTr="00C9768A">
        <w:trPr>
          <w:trHeight w:val="4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53 500,00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53 500,00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53 500,00</w:t>
            </w:r>
          </w:p>
        </w:tc>
      </w:tr>
      <w:tr w:rsidR="000F5609" w:rsidRPr="000F5609" w:rsidTr="00C9768A">
        <w:trPr>
          <w:trHeight w:val="51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Культура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2 191 100,00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1 575 600,00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1 575 600,00</w:t>
            </w:r>
          </w:p>
        </w:tc>
      </w:tr>
      <w:tr w:rsidR="000F5609" w:rsidRPr="000F5609" w:rsidTr="00C9768A">
        <w:trPr>
          <w:trHeight w:val="7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2 191 100,00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1 350 100,00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1 350 100,00</w:t>
            </w:r>
          </w:p>
        </w:tc>
      </w:tr>
      <w:tr w:rsidR="000F5609" w:rsidRPr="000F5609" w:rsidTr="00C9768A">
        <w:trPr>
          <w:trHeight w:val="52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Мероприятия в области </w:t>
            </w:r>
            <w:proofErr w:type="spellStart"/>
            <w:r w:rsidRPr="000F5609">
              <w:t>кульуры</w:t>
            </w:r>
            <w:proofErr w:type="spellEnd"/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2 191 100,00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1 350 100,00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1 350 100,00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4"/>
              <w:rPr>
                <w:b/>
                <w:bCs/>
              </w:rPr>
            </w:pPr>
            <w:r w:rsidRPr="000F5609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  <w:rPr>
                <w:b/>
                <w:bCs/>
              </w:rPr>
            </w:pPr>
            <w:r w:rsidRPr="000F5609">
              <w:rPr>
                <w:b/>
                <w:bCs/>
              </w:rPr>
              <w:t>210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689 600,00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338 100,00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338 100,00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Заработная плата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111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211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529 680,00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259 700,00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259 700,00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lastRenderedPageBreak/>
              <w:t>Начисления на оплату труда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213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159 920,00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78 400,00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78 400,00</w:t>
            </w:r>
          </w:p>
        </w:tc>
      </w:tr>
      <w:tr w:rsidR="000F5609" w:rsidRPr="000F5609" w:rsidTr="00C9768A">
        <w:trPr>
          <w:trHeight w:val="7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1 501 500,00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1 012 000,00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1 012 000,00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4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1 287 000,00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985 000,00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985 000,00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Коммунальные услуги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223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1 048 000,00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820 000,00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820 000,00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Коммунальные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224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165 000,00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165 000,00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165 000,00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Услуги по содержанию имущества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32 000,00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 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Прочие расходы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42 000,00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 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 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F5609" w:rsidRPr="000F5609" w:rsidRDefault="000F5609" w:rsidP="000F5609">
            <w:pPr>
              <w:outlineLvl w:val="4"/>
            </w:pPr>
            <w:r w:rsidRPr="000F5609"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000 00 44099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4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214 500,00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27 000,00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4"/>
            </w:pPr>
            <w:r w:rsidRPr="000F5609">
              <w:t>27 000,00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Библиотеки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000 00 44299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225 500,00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000 00 44299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225 500,00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225 500,00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Заработная плата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000 00 44299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211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173 200,00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173 200,00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Начисления на оплату труда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000 00 44299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52 300,00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52 300,00</w:t>
            </w:r>
          </w:p>
        </w:tc>
      </w:tr>
      <w:tr w:rsidR="000F5609" w:rsidRPr="000F5609" w:rsidTr="00C9768A">
        <w:trPr>
          <w:trHeight w:val="4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000 00 44299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proofErr w:type="spellStart"/>
            <w:r w:rsidRPr="000F5609">
              <w:t>Межбджетные</w:t>
            </w:r>
            <w:proofErr w:type="spellEnd"/>
            <w:r w:rsidRPr="000F5609">
              <w:t xml:space="preserve"> трансферты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000 00 44299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3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Субвенции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0801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000 00 44299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36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Пенсионное обеспечение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230 000,00</w:t>
            </w:r>
          </w:p>
        </w:tc>
      </w:tr>
      <w:tr w:rsidR="000F5609" w:rsidRPr="000F5609" w:rsidTr="00C9768A">
        <w:trPr>
          <w:trHeight w:val="7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1001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000 00 49101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1001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000 00 49101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</w:tr>
      <w:tr w:rsidR="000F5609" w:rsidRPr="000F5609" w:rsidTr="00C9768A">
        <w:trPr>
          <w:trHeight w:val="7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Пособия и компенсации граждан и иные социальные выплаты, кроме публичных нормативных обязательств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1001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000 00 49101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</w:tr>
      <w:tr w:rsidR="000F5609" w:rsidRPr="000F5609" w:rsidTr="00C9768A">
        <w:trPr>
          <w:trHeight w:val="34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Социальное обеспечение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260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263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230 000,00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proofErr w:type="gramStart"/>
            <w:r w:rsidRPr="000F5609">
              <w:t>Социальное  обеспечение</w:t>
            </w:r>
            <w:proofErr w:type="gramEnd"/>
            <w:r w:rsidRPr="000F5609">
              <w:t xml:space="preserve"> населения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1003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000 00 50586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262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1006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000 00 10050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 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200 000,00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Массовый спорт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</w:tr>
      <w:tr w:rsidR="000F5609" w:rsidRPr="000F5609" w:rsidTr="00C9768A">
        <w:trPr>
          <w:trHeight w:val="82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Мероприятия в области спорта и физической культуры, туризма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000 00 51297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</w:tr>
      <w:tr w:rsidR="000F5609" w:rsidRPr="000F5609" w:rsidTr="00C9768A">
        <w:trPr>
          <w:trHeight w:val="78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Иные закупки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000 00 51297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</w:tr>
      <w:tr w:rsidR="000F5609" w:rsidRPr="000F5609" w:rsidTr="00C9768A">
        <w:trPr>
          <w:trHeight w:val="75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Прочая закупка товаров, работ и услуг для нужд муниципальных образований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000 00 51297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Приобретение услуг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220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Прочие услуги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226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200 000,00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300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Увеличение стоимости основных фондов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310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lastRenderedPageBreak/>
              <w:t>Увеличение стоимости материальных запасов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340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0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Безвозмездные и безвозвратные перечисления бюджетам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000 00 51297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37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Межбюджетные трансферты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000 00 51297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39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Субвенции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1102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000 00 51297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530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250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Перечисления другим бюджетам бюджетной системы РФ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251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803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13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0,00</w:t>
            </w:r>
          </w:p>
        </w:tc>
      </w:tr>
      <w:tr w:rsidR="000F5609" w:rsidRPr="000F5609" w:rsidTr="00C9768A">
        <w:trPr>
          <w:trHeight w:val="90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Обслуживание государственного внутреннего и муниципального долга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1301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Процентные платежи по долговым обязательствам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1301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000 00 06502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Обслуживание государственного (муниципального) долга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802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1301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000 00 06502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Обслуживание государственного долга субъекта РФ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Обслуживание долговых обязательств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720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230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0,00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Обслуживание внутренних долговых обязательств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231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6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330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outlineLvl w:val="3"/>
            </w:pPr>
            <w:r w:rsidRPr="000F5609">
              <w:t> </w:t>
            </w:r>
          </w:p>
        </w:tc>
      </w:tr>
      <w:tr w:rsidR="000F5609" w:rsidRPr="000F5609" w:rsidTr="00C9768A">
        <w:trPr>
          <w:trHeight w:val="495"/>
        </w:trPr>
        <w:tc>
          <w:tcPr>
            <w:tcW w:w="4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5609" w:rsidRPr="000F5609" w:rsidRDefault="000F5609" w:rsidP="000F5609">
            <w:pPr>
              <w:outlineLvl w:val="3"/>
              <w:rPr>
                <w:b/>
                <w:bCs/>
              </w:rPr>
            </w:pPr>
            <w:r w:rsidRPr="000F5609">
              <w:rPr>
                <w:b/>
                <w:bCs/>
              </w:rPr>
              <w:t>Всего расходов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609" w:rsidRPr="000F5609" w:rsidRDefault="000F5609" w:rsidP="000F5609">
            <w:pPr>
              <w:jc w:val="center"/>
              <w:outlineLvl w:val="3"/>
            </w:pPr>
            <w:r w:rsidRPr="000F5609"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C9768A" w:rsidP="000F5609">
            <w:pPr>
              <w:jc w:val="center"/>
              <w:outlineLvl w:val="3"/>
            </w:pPr>
            <w:r>
              <w:t>16026819,90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5 570 900,00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609" w:rsidRPr="000F5609" w:rsidRDefault="000F5609" w:rsidP="000F5609">
            <w:pPr>
              <w:jc w:val="right"/>
              <w:outlineLvl w:val="3"/>
            </w:pPr>
            <w:r w:rsidRPr="000F5609">
              <w:t>6 506 000,00</w:t>
            </w:r>
          </w:p>
        </w:tc>
      </w:tr>
    </w:tbl>
    <w:p w:rsidR="000F5609" w:rsidRDefault="000F5609" w:rsidP="00DA2657">
      <w:pPr>
        <w:shd w:val="clear" w:color="auto" w:fill="FFFFFF"/>
        <w:spacing w:line="317" w:lineRule="exact"/>
        <w:jc w:val="both"/>
      </w:pPr>
    </w:p>
    <w:sectPr w:rsidR="000F5609" w:rsidSect="000F5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57"/>
    <w:rsid w:val="000F5609"/>
    <w:rsid w:val="00C36AE6"/>
    <w:rsid w:val="00C447D0"/>
    <w:rsid w:val="00C9768A"/>
    <w:rsid w:val="00DA2657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B7656-5E93-403A-8103-C15C779D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f905a0b321f08cd291b6eee867ddfe62194b4115/" TargetMode="External"/><Relationship Id="rId4" Type="http://schemas.openxmlformats.org/officeDocument/2006/relationships/hyperlink" Target="http://www.consultant.ru/document/cons_doc_LAW_284335/7f582f3c858aa7964afaa8323e3b99d9147afb9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2018-12-18T07:31:00Z</dcterms:created>
  <dcterms:modified xsi:type="dcterms:W3CDTF">2018-12-18T08:29:00Z</dcterms:modified>
</cp:coreProperties>
</file>